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cb5947936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df80c9c45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Dyugenite,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a4e2a88954247" /><Relationship Type="http://schemas.openxmlformats.org/officeDocument/2006/relationships/numbering" Target="/word/numbering.xml" Id="R75b17e610caf40a8" /><Relationship Type="http://schemas.openxmlformats.org/officeDocument/2006/relationships/settings" Target="/word/settings.xml" Id="R22ef655e57e14d29" /><Relationship Type="http://schemas.openxmlformats.org/officeDocument/2006/relationships/image" Target="/word/media/2feecbdd-3007-44ba-adfa-2cf679d37fe3.png" Id="Ra77df80c9c454529" /></Relationships>
</file>