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b9cfcaa5d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0aaf540fe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Dyulya,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7d3644655431d" /><Relationship Type="http://schemas.openxmlformats.org/officeDocument/2006/relationships/numbering" Target="/word/numbering.xml" Id="R66873efa2e4642d0" /><Relationship Type="http://schemas.openxmlformats.org/officeDocument/2006/relationships/settings" Target="/word/settings.xml" Id="R322c04fc1ca347bb" /><Relationship Type="http://schemas.openxmlformats.org/officeDocument/2006/relationships/image" Target="/word/media/b802527b-86ad-445f-88f5-dbe0e7c2caeb.png" Id="R4f70aaf540fe4e0c" /></Relationships>
</file>