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455a6c405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7d45213b0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Dzhanka,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dd8490c545f3" /><Relationship Type="http://schemas.openxmlformats.org/officeDocument/2006/relationships/numbering" Target="/word/numbering.xml" Id="Rd8e9bbb6ec0d4bd4" /><Relationship Type="http://schemas.openxmlformats.org/officeDocument/2006/relationships/settings" Target="/word/settings.xml" Id="Rda338423f2d64264" /><Relationship Type="http://schemas.openxmlformats.org/officeDocument/2006/relationships/image" Target="/word/media/66808bd6-5120-4c89-9248-8f1f56dc58ff.png" Id="R7bb7d45213b0487b" /></Relationships>
</file>