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cddec11f684e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4b597ff2004c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Dzhilyaskovitsa,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002fe989df45ee" /><Relationship Type="http://schemas.openxmlformats.org/officeDocument/2006/relationships/numbering" Target="/word/numbering.xml" Id="Re7040535f97c48d8" /><Relationship Type="http://schemas.openxmlformats.org/officeDocument/2006/relationships/settings" Target="/word/settings.xml" Id="Rb3258564ef9d4bcd" /><Relationship Type="http://schemas.openxmlformats.org/officeDocument/2006/relationships/image" Target="/word/media/78175b96-34ae-49d0-8c3f-4dbb2f84c94f.png" Id="R814b597ff2004c07" /></Relationships>
</file>