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935941c3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f130f7b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Dzhumriite,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e220146294680" /><Relationship Type="http://schemas.openxmlformats.org/officeDocument/2006/relationships/numbering" Target="/word/numbering.xml" Id="R8d0ab846f0fb470b" /><Relationship Type="http://schemas.openxmlformats.org/officeDocument/2006/relationships/settings" Target="/word/settings.xml" Id="R4a6240554e3441cf" /><Relationship Type="http://schemas.openxmlformats.org/officeDocument/2006/relationships/image" Target="/word/media/8da45d23-94bd-4ef9-a3d1-2e05c93e34e5.png" Id="Rf80bf130f7bd4881" /></Relationships>
</file>