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1d848991a24f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032a829c9742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Ekzarkh Yosif,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69356c215942bf" /><Relationship Type="http://schemas.openxmlformats.org/officeDocument/2006/relationships/numbering" Target="/word/numbering.xml" Id="Rb4323a400a9b417d" /><Relationship Type="http://schemas.openxmlformats.org/officeDocument/2006/relationships/settings" Target="/word/settings.xml" Id="Ra84a16598bc34f1f" /><Relationship Type="http://schemas.openxmlformats.org/officeDocument/2006/relationships/image" Target="/word/media/08d0bc77-1f77-490b-acb7-38389d74556c.png" Id="Red032a829c974268" /></Relationships>
</file>