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903682830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987f2ae20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Elin Pelin,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3844c672846b2" /><Relationship Type="http://schemas.openxmlformats.org/officeDocument/2006/relationships/numbering" Target="/word/numbering.xml" Id="Re2381b1f15ca45b2" /><Relationship Type="http://schemas.openxmlformats.org/officeDocument/2006/relationships/settings" Target="/word/settings.xml" Id="Rf5e29075713b432b" /><Relationship Type="http://schemas.openxmlformats.org/officeDocument/2006/relationships/image" Target="/word/media/cbcdb16b-8af6-43b2-9d54-9211cc0c8dc5.png" Id="Rf73987f2ae204d9b" /></Relationships>
</file>