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01683b57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76949f7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10a383caf470b" /><Relationship Type="http://schemas.openxmlformats.org/officeDocument/2006/relationships/numbering" Target="/word/numbering.xml" Id="Rc015c07426c843a9" /><Relationship Type="http://schemas.openxmlformats.org/officeDocument/2006/relationships/settings" Target="/word/settings.xml" Id="R3a47e8bc6b8e47c9" /><Relationship Type="http://schemas.openxmlformats.org/officeDocument/2006/relationships/image" Target="/word/media/cfbe7aec-d2ae-478f-87eb-6cb90897ab93.png" Id="R822776949f7144a7" /></Relationships>
</file>