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4cf7fe3aa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a34ecb766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El'ovo,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842422a8e4ded" /><Relationship Type="http://schemas.openxmlformats.org/officeDocument/2006/relationships/numbering" Target="/word/numbering.xml" Id="Re6a5b6e9eb2047b8" /><Relationship Type="http://schemas.openxmlformats.org/officeDocument/2006/relationships/settings" Target="/word/settings.xml" Id="Ree3ee4e20f904bef" /><Relationship Type="http://schemas.openxmlformats.org/officeDocument/2006/relationships/image" Target="/word/media/93cbe1dd-f85f-4198-8059-8880f88ede1d.png" Id="R0f0a34ecb7664b81" /></Relationships>
</file>