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6b777d9bd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29fabb192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En'ovche,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61e1827564f48" /><Relationship Type="http://schemas.openxmlformats.org/officeDocument/2006/relationships/numbering" Target="/word/numbering.xml" Id="Rfe8d58d0926a47cb" /><Relationship Type="http://schemas.openxmlformats.org/officeDocument/2006/relationships/settings" Target="/word/settings.xml" Id="R2f0c4ba8a8724d54" /><Relationship Type="http://schemas.openxmlformats.org/officeDocument/2006/relationships/image" Target="/word/media/0dc739e1-c530-467d-a646-bfe44f903d84.png" Id="Rc6b29fabb1924a64" /></Relationships>
</file>