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a131fe3a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69bfa4ed0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Erovete,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941ee7674ea1" /><Relationship Type="http://schemas.openxmlformats.org/officeDocument/2006/relationships/numbering" Target="/word/numbering.xml" Id="R054833f6c7af4f92" /><Relationship Type="http://schemas.openxmlformats.org/officeDocument/2006/relationships/settings" Target="/word/settings.xml" Id="R4b54c33f174241fb" /><Relationship Type="http://schemas.openxmlformats.org/officeDocument/2006/relationships/image" Target="/word/media/9f4d7374-0fb5-47e6-9f8e-9fdecbe3dcdb.png" Id="R3bf69bfa4ed04136" /></Relationships>
</file>