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49ee6b66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88dfc80d3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Ezeroto,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7318b0bcf4270" /><Relationship Type="http://schemas.openxmlformats.org/officeDocument/2006/relationships/numbering" Target="/word/numbering.xml" Id="R5202204f74114ac2" /><Relationship Type="http://schemas.openxmlformats.org/officeDocument/2006/relationships/settings" Target="/word/settings.xml" Id="R25a773d769cc4493" /><Relationship Type="http://schemas.openxmlformats.org/officeDocument/2006/relationships/image" Target="/word/media/aade1a60-63ad-45a8-b95f-b80d161afd58.png" Id="R00088dfc80d34270" /></Relationships>
</file>