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bd739fd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b37a98f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38b71d5c45c9" /><Relationship Type="http://schemas.openxmlformats.org/officeDocument/2006/relationships/numbering" Target="/word/numbering.xml" Id="R65e7c07f988a44bb" /><Relationship Type="http://schemas.openxmlformats.org/officeDocument/2006/relationships/settings" Target="/word/settings.xml" Id="Ra40044987e364971" /><Relationship Type="http://schemas.openxmlformats.org/officeDocument/2006/relationships/image" Target="/word/media/12a6e0cf-a1d9-445b-b17d-ba22bd4935c3.png" Id="Rd0d7b37a98f348a2" /></Relationships>
</file>