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d09eb789b74f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f472207d134b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Florentin,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d59f87639a4a82" /><Relationship Type="http://schemas.openxmlformats.org/officeDocument/2006/relationships/numbering" Target="/word/numbering.xml" Id="R457cebf4b4904949" /><Relationship Type="http://schemas.openxmlformats.org/officeDocument/2006/relationships/settings" Target="/word/settings.xml" Id="Reb1336b061e54b86" /><Relationship Type="http://schemas.openxmlformats.org/officeDocument/2006/relationships/image" Target="/word/media/febcaa6a-ae57-4596-9c56-6cf907821c40.png" Id="R44f472207d134b4e" /></Relationships>
</file>