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8b0231991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d9864c2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f17c5ea1c49aa" /><Relationship Type="http://schemas.openxmlformats.org/officeDocument/2006/relationships/numbering" Target="/word/numbering.xml" Id="Rfbf950730cf145e2" /><Relationship Type="http://schemas.openxmlformats.org/officeDocument/2006/relationships/settings" Target="/word/settings.xml" Id="R5667937f9d1b4e19" /><Relationship Type="http://schemas.openxmlformats.org/officeDocument/2006/relationships/image" Target="/word/media/23aa8077-5b0d-4c4e-8b9a-0e4773c0b3d7.png" Id="R00c3d9864c2e4898" /></Relationships>
</file>