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36ca513f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af8cf41dd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2cb5180b14b91" /><Relationship Type="http://schemas.openxmlformats.org/officeDocument/2006/relationships/numbering" Target="/word/numbering.xml" Id="Rc9c52522e6914809" /><Relationship Type="http://schemas.openxmlformats.org/officeDocument/2006/relationships/settings" Target="/word/settings.xml" Id="R21e603a5c39e44b4" /><Relationship Type="http://schemas.openxmlformats.org/officeDocument/2006/relationships/image" Target="/word/media/1142fc7c-d051-4482-8996-091f657fed31.png" Id="Rdffaf8cf41dd4e27" /></Relationships>
</file>