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36cd846e5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edb491b48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Gaburnitsa,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df2eb93a74981" /><Relationship Type="http://schemas.openxmlformats.org/officeDocument/2006/relationships/numbering" Target="/word/numbering.xml" Id="R3b83d6e211bc4961" /><Relationship Type="http://schemas.openxmlformats.org/officeDocument/2006/relationships/settings" Target="/word/settings.xml" Id="Rdfbb03d0cece474f" /><Relationship Type="http://schemas.openxmlformats.org/officeDocument/2006/relationships/image" Target="/word/media/130c9683-0cc1-4477-9fce-1e5a8ab41cd7.png" Id="Ra3dedb491b484b75" /></Relationships>
</file>