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b127714e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e8809004f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Gaytantsi,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219d36414cc7" /><Relationship Type="http://schemas.openxmlformats.org/officeDocument/2006/relationships/numbering" Target="/word/numbering.xml" Id="Rbe4ea2257dfb4037" /><Relationship Type="http://schemas.openxmlformats.org/officeDocument/2006/relationships/settings" Target="/word/settings.xml" Id="Rd3e30b1f9e6846e3" /><Relationship Type="http://schemas.openxmlformats.org/officeDocument/2006/relationships/image" Target="/word/media/8f1a54f8-f2f8-4311-a525-a829f36f4bcd.png" Id="R588e8809004f4462" /></Relationships>
</file>