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22d22aa65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e24c5d22e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Genchovtsi,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cd21c28d44bd7" /><Relationship Type="http://schemas.openxmlformats.org/officeDocument/2006/relationships/numbering" Target="/word/numbering.xml" Id="Rb0befbb99c304558" /><Relationship Type="http://schemas.openxmlformats.org/officeDocument/2006/relationships/settings" Target="/word/settings.xml" Id="Rd6863a187a9a45f7" /><Relationship Type="http://schemas.openxmlformats.org/officeDocument/2006/relationships/image" Target="/word/media/a1502621-8677-4369-930b-af02cfed2bc0.png" Id="Rb46e24c5d22e4499" /></Relationships>
</file>