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24039144a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32744081c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9dc06f6b84202" /><Relationship Type="http://schemas.openxmlformats.org/officeDocument/2006/relationships/numbering" Target="/word/numbering.xml" Id="Rf3c8ee4529e44a0c" /><Relationship Type="http://schemas.openxmlformats.org/officeDocument/2006/relationships/settings" Target="/word/settings.xml" Id="R85a29119f8794eaa" /><Relationship Type="http://schemas.openxmlformats.org/officeDocument/2006/relationships/image" Target="/word/media/25a4282d-da94-47b0-89e8-04a3e5bf79d8.png" Id="Rf8132744081c49be" /></Relationships>
</file>