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a722c3586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a111a2ff2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Gigen,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7e07593e64099" /><Relationship Type="http://schemas.openxmlformats.org/officeDocument/2006/relationships/numbering" Target="/word/numbering.xml" Id="R1462047b905e491a" /><Relationship Type="http://schemas.openxmlformats.org/officeDocument/2006/relationships/settings" Target="/word/settings.xml" Id="Re30d614a0a7c4ceb" /><Relationship Type="http://schemas.openxmlformats.org/officeDocument/2006/relationships/image" Target="/word/media/857fca1d-7db8-4126-bbf5-627c8ee40d19.png" Id="R290a111a2ff24199" /></Relationships>
</file>