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7c483bb26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d1011fdf1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2349cf37a43c9" /><Relationship Type="http://schemas.openxmlformats.org/officeDocument/2006/relationships/numbering" Target="/word/numbering.xml" Id="R680bbb048cc44b48" /><Relationship Type="http://schemas.openxmlformats.org/officeDocument/2006/relationships/settings" Target="/word/settings.xml" Id="Rc042a70112374e2a" /><Relationship Type="http://schemas.openxmlformats.org/officeDocument/2006/relationships/image" Target="/word/media/b1aaa573-3de6-449b-a758-9465280f67a6.png" Id="R139d1011fdf146ac" /></Relationships>
</file>