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c0c997b44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f1f9befdc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2ad1d153c4494" /><Relationship Type="http://schemas.openxmlformats.org/officeDocument/2006/relationships/numbering" Target="/word/numbering.xml" Id="R37893718060141ce" /><Relationship Type="http://schemas.openxmlformats.org/officeDocument/2006/relationships/settings" Target="/word/settings.xml" Id="R24fed17e524446af" /><Relationship Type="http://schemas.openxmlformats.org/officeDocument/2006/relationships/image" Target="/word/media/7a675c11-aa2c-420a-b746-838ce0b16888.png" Id="R0c6f1f9befdc4fae" /></Relationships>
</file>