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b02a6f16f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21f0df72f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Glashatay,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c6357a65c4cd8" /><Relationship Type="http://schemas.openxmlformats.org/officeDocument/2006/relationships/numbering" Target="/word/numbering.xml" Id="R6c08a907b8ba4454" /><Relationship Type="http://schemas.openxmlformats.org/officeDocument/2006/relationships/settings" Target="/word/settings.xml" Id="R38bf69babca9442b" /><Relationship Type="http://schemas.openxmlformats.org/officeDocument/2006/relationships/image" Target="/word/media/95c8ec87-4683-46d0-b48e-1aff674920f0.png" Id="R91921f0df72f4353" /></Relationships>
</file>