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dd33c099ab49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97cc3f63643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Glavanovtsi,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0b214cac94a4c" /><Relationship Type="http://schemas.openxmlformats.org/officeDocument/2006/relationships/numbering" Target="/word/numbering.xml" Id="Re52df8268abf4410" /><Relationship Type="http://schemas.openxmlformats.org/officeDocument/2006/relationships/settings" Target="/word/settings.xml" Id="R87d67d3369194416" /><Relationship Type="http://schemas.openxmlformats.org/officeDocument/2006/relationships/image" Target="/word/media/ae1c2cdd-122b-4b91-942d-4f37d9ebc259.png" Id="R1bf97cc3f636438f" /></Relationships>
</file>