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430387926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dfb08b975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Glumche,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7d6260b904708" /><Relationship Type="http://schemas.openxmlformats.org/officeDocument/2006/relationships/numbering" Target="/word/numbering.xml" Id="R4648e7b431e34509" /><Relationship Type="http://schemas.openxmlformats.org/officeDocument/2006/relationships/settings" Target="/word/settings.xml" Id="Rcb65ade004dc4865" /><Relationship Type="http://schemas.openxmlformats.org/officeDocument/2006/relationships/image" Target="/word/media/6e8e1f8c-0674-482b-9a67-c88a347c2699.png" Id="Rcb0dfb08b9754755" /></Relationships>
</file>