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d469a2f3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67972a78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Golemo Selo,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8c44c921c48d4" /><Relationship Type="http://schemas.openxmlformats.org/officeDocument/2006/relationships/numbering" Target="/word/numbering.xml" Id="Rf26eb2ce839f4af1" /><Relationship Type="http://schemas.openxmlformats.org/officeDocument/2006/relationships/settings" Target="/word/settings.xml" Id="R6c746658b0384ad7" /><Relationship Type="http://schemas.openxmlformats.org/officeDocument/2006/relationships/image" Target="/word/media/9ef2915d-9834-42a8-ad00-1784216226b2.png" Id="R1bc67972a7854d97" /></Relationships>
</file>