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fac001aa5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98cd9c61c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Golyama Gora,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21d2927c34ae7" /><Relationship Type="http://schemas.openxmlformats.org/officeDocument/2006/relationships/numbering" Target="/word/numbering.xml" Id="Rd4cc11278cb94853" /><Relationship Type="http://schemas.openxmlformats.org/officeDocument/2006/relationships/settings" Target="/word/settings.xml" Id="Radbab26140464cf3" /><Relationship Type="http://schemas.openxmlformats.org/officeDocument/2006/relationships/image" Target="/word/media/acef55df-48c9-47eb-bef2-c1f00be38352.png" Id="Ree998cd9c61c481b" /></Relationships>
</file>