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f2aabaa6d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6575d386b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Golyamo Osoe,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4349cd620459a" /><Relationship Type="http://schemas.openxmlformats.org/officeDocument/2006/relationships/numbering" Target="/word/numbering.xml" Id="R723fbff0ac3e4325" /><Relationship Type="http://schemas.openxmlformats.org/officeDocument/2006/relationships/settings" Target="/word/settings.xml" Id="Rf31bb3357a31431c" /><Relationship Type="http://schemas.openxmlformats.org/officeDocument/2006/relationships/image" Target="/word/media/b97b08b9-2c87-4bee-b9be-60211c237e85.png" Id="R3fe6575d386b4c9b" /></Relationships>
</file>