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b39685c77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a1fade888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Gorna Karadatsi Makhala,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409e2b35943c7" /><Relationship Type="http://schemas.openxmlformats.org/officeDocument/2006/relationships/numbering" Target="/word/numbering.xml" Id="R99bcbab359534086" /><Relationship Type="http://schemas.openxmlformats.org/officeDocument/2006/relationships/settings" Target="/word/settings.xml" Id="R2ff79411a3f845ff" /><Relationship Type="http://schemas.openxmlformats.org/officeDocument/2006/relationships/image" Target="/word/media/19641cda-a888-4250-9467-08c21674bef1.png" Id="R968a1fade88849e3" /></Relationships>
</file>