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b94f14a4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59b067c2a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 Vasilitsa,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1cc7c5a6b4c17" /><Relationship Type="http://schemas.openxmlformats.org/officeDocument/2006/relationships/numbering" Target="/word/numbering.xml" Id="R186dff8b5fc34c3a" /><Relationship Type="http://schemas.openxmlformats.org/officeDocument/2006/relationships/settings" Target="/word/settings.xml" Id="Re9208d18950f4ed7" /><Relationship Type="http://schemas.openxmlformats.org/officeDocument/2006/relationships/image" Target="/word/media/563fe169-bb1b-41c5-9a4a-72f35b6e5680.png" Id="R92759b067c2a4c44" /></Relationships>
</file>