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b9d9d770b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e3dbe9dea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Gorna Verenitsa,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3a4e60c5f4551" /><Relationship Type="http://schemas.openxmlformats.org/officeDocument/2006/relationships/numbering" Target="/word/numbering.xml" Id="R706e3d817bcf42a4" /><Relationship Type="http://schemas.openxmlformats.org/officeDocument/2006/relationships/settings" Target="/word/settings.xml" Id="Ra5b50af35b4e42f9" /><Relationship Type="http://schemas.openxmlformats.org/officeDocument/2006/relationships/image" Target="/word/media/d602f66b-8ff0-4219-8d6d-2286158a3a6a.png" Id="R0fae3dbe9dea4294" /></Relationships>
</file>