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2649a6037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111a6ea6b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Gorni Tanchevtsi,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b138e57394d19" /><Relationship Type="http://schemas.openxmlformats.org/officeDocument/2006/relationships/numbering" Target="/word/numbering.xml" Id="Rfee6d868f40f40a6" /><Relationship Type="http://schemas.openxmlformats.org/officeDocument/2006/relationships/settings" Target="/word/settings.xml" Id="R5c0671dc30a84dfc" /><Relationship Type="http://schemas.openxmlformats.org/officeDocument/2006/relationships/image" Target="/word/media/9a7818b7-1e10-416c-bc9a-f170a6df7e6a.png" Id="R661111a6ea6b4437" /></Relationships>
</file>