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01fa8c1d2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88ba9f7ab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Gorno Yabulkovo,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196ee5a834c95" /><Relationship Type="http://schemas.openxmlformats.org/officeDocument/2006/relationships/numbering" Target="/word/numbering.xml" Id="R17642a8ba9424b35" /><Relationship Type="http://schemas.openxmlformats.org/officeDocument/2006/relationships/settings" Target="/word/settings.xml" Id="Rfc3703ca04824503" /><Relationship Type="http://schemas.openxmlformats.org/officeDocument/2006/relationships/image" Target="/word/media/e544a7fb-f62b-4b47-84df-4580f1145e2c.png" Id="Rbcd88ba9f7ab44cb" /></Relationships>
</file>