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f2018baa2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f0471acca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Gornoto Selo,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e76e98dfd485e" /><Relationship Type="http://schemas.openxmlformats.org/officeDocument/2006/relationships/numbering" Target="/word/numbering.xml" Id="Rab027f6bc753434d" /><Relationship Type="http://schemas.openxmlformats.org/officeDocument/2006/relationships/settings" Target="/word/settings.xml" Id="Rf12067f6e7bd4d4d" /><Relationship Type="http://schemas.openxmlformats.org/officeDocument/2006/relationships/image" Target="/word/media/618d7e2f-7514-4a08-87bf-abecad6fd4b5.png" Id="Rb7df0471acca4666" /></Relationships>
</file>