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8fb5d1b2b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e90539111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Gorotsvet,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0f680ad5d49a0" /><Relationship Type="http://schemas.openxmlformats.org/officeDocument/2006/relationships/numbering" Target="/word/numbering.xml" Id="R75bfc75cd7a64073" /><Relationship Type="http://schemas.openxmlformats.org/officeDocument/2006/relationships/settings" Target="/word/settings.xml" Id="R912ab8b1a6c6450c" /><Relationship Type="http://schemas.openxmlformats.org/officeDocument/2006/relationships/image" Target="/word/media/030ad371-7c81-4d02-8f2f-0b6a4b164069.png" Id="R159e905391114a31" /></Relationships>
</file>