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615dd4ac2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088b088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Gorsko Pisarevo,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2e852a064b2d" /><Relationship Type="http://schemas.openxmlformats.org/officeDocument/2006/relationships/numbering" Target="/word/numbering.xml" Id="R0f99a47016234dec" /><Relationship Type="http://schemas.openxmlformats.org/officeDocument/2006/relationships/settings" Target="/word/settings.xml" Id="R20b513f585e2484e" /><Relationship Type="http://schemas.openxmlformats.org/officeDocument/2006/relationships/image" Target="/word/media/b623366a-ea2d-44bb-8d67-26a88e9eee9e.png" Id="Rb43c088b08874c06" /></Relationships>
</file>