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cffccb9ae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9193d6f5e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Gramada,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e006a96414ed5" /><Relationship Type="http://schemas.openxmlformats.org/officeDocument/2006/relationships/numbering" Target="/word/numbering.xml" Id="Raa5a48b438234353" /><Relationship Type="http://schemas.openxmlformats.org/officeDocument/2006/relationships/settings" Target="/word/settings.xml" Id="R71045b6c36fa4240" /><Relationship Type="http://schemas.openxmlformats.org/officeDocument/2006/relationships/image" Target="/word/media/de02a367-9be8-4a30-bc9c-9056473ff894.png" Id="R5869193d6f5e4c78" /></Relationships>
</file>