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3bacef65a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ff7352e6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ac2c8040641da" /><Relationship Type="http://schemas.openxmlformats.org/officeDocument/2006/relationships/numbering" Target="/word/numbering.xml" Id="R028e83277b914a70" /><Relationship Type="http://schemas.openxmlformats.org/officeDocument/2006/relationships/settings" Target="/word/settings.xml" Id="R22509ddb4e604167" /><Relationship Type="http://schemas.openxmlformats.org/officeDocument/2006/relationships/image" Target="/word/media/913fad9b-8f4b-4f16-8632-debd1a60cb60.png" Id="Rf4cff7352e624465" /></Relationships>
</file>