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14ebd8676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d06b860b4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Grigorevo,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a4f4812064392" /><Relationship Type="http://schemas.openxmlformats.org/officeDocument/2006/relationships/numbering" Target="/word/numbering.xml" Id="R51b6853d343f4fd3" /><Relationship Type="http://schemas.openxmlformats.org/officeDocument/2006/relationships/settings" Target="/word/settings.xml" Id="Rad6ef2d7ccb448c8" /><Relationship Type="http://schemas.openxmlformats.org/officeDocument/2006/relationships/image" Target="/word/media/f6aa4e07-23eb-444c-be52-782224b18938.png" Id="Rddcd06b860b44510" /></Relationships>
</file>