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2027f99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4d0c662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Grivyak,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04c20bcdf4f23" /><Relationship Type="http://schemas.openxmlformats.org/officeDocument/2006/relationships/numbering" Target="/word/numbering.xml" Id="Rb9fa8713675e4de0" /><Relationship Type="http://schemas.openxmlformats.org/officeDocument/2006/relationships/settings" Target="/word/settings.xml" Id="R5f438a330b35498d" /><Relationship Type="http://schemas.openxmlformats.org/officeDocument/2006/relationships/image" Target="/word/media/d972f87a-43bb-4843-a3bc-89865b50e43a.png" Id="R0f624d0c66294146" /></Relationships>
</file>