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e9330a121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364394ec7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Gubesh,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792dfcb1d4164" /><Relationship Type="http://schemas.openxmlformats.org/officeDocument/2006/relationships/numbering" Target="/word/numbering.xml" Id="R5d556be7ed8e4ac5" /><Relationship Type="http://schemas.openxmlformats.org/officeDocument/2006/relationships/settings" Target="/word/settings.xml" Id="R19241407b8bb453d" /><Relationship Type="http://schemas.openxmlformats.org/officeDocument/2006/relationships/image" Target="/word/media/efb7ed89-a69e-46c9-9c7b-0782d87ac184.png" Id="R105364394ec74866" /></Relationships>
</file>