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3719948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2ed800b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Gulubnik,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3caf9dcf410f" /><Relationship Type="http://schemas.openxmlformats.org/officeDocument/2006/relationships/numbering" Target="/word/numbering.xml" Id="R507dad6d2dc643c1" /><Relationship Type="http://schemas.openxmlformats.org/officeDocument/2006/relationships/settings" Target="/word/settings.xml" Id="R7a95d7d98102455d" /><Relationship Type="http://schemas.openxmlformats.org/officeDocument/2006/relationships/image" Target="/word/media/6235cd4f-9748-4009-9b97-dd3b090b7112.png" Id="R7aa82ed800b44dc9" /></Relationships>
</file>