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0af8bcda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6e19525b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Gulubovo,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57ab0238a45d9" /><Relationship Type="http://schemas.openxmlformats.org/officeDocument/2006/relationships/numbering" Target="/word/numbering.xml" Id="R1dc11fb7c6884309" /><Relationship Type="http://schemas.openxmlformats.org/officeDocument/2006/relationships/settings" Target="/word/settings.xml" Id="Rbfd57706039b4bd6" /><Relationship Type="http://schemas.openxmlformats.org/officeDocument/2006/relationships/image" Target="/word/media/6fe0bf61-fc71-4297-8375-2493d5d12f73.png" Id="R907a6e19525b40f7" /></Relationships>
</file>