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d470ca4f1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2137b93c5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Gurbino,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b06ed66784c6c" /><Relationship Type="http://schemas.openxmlformats.org/officeDocument/2006/relationships/numbering" Target="/word/numbering.xml" Id="Re654d98f0f13450a" /><Relationship Type="http://schemas.openxmlformats.org/officeDocument/2006/relationships/settings" Target="/word/settings.xml" Id="R3e1a059073be4981" /><Relationship Type="http://schemas.openxmlformats.org/officeDocument/2006/relationships/image" Target="/word/media/0eb755c8-67dd-4674-9a50-252993ec5b75.png" Id="R0102137b93c54198" /></Relationships>
</file>