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b9cb17ba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c1c8f50d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971c08c0944a6" /><Relationship Type="http://schemas.openxmlformats.org/officeDocument/2006/relationships/numbering" Target="/word/numbering.xml" Id="R141d01d7e5b14c25" /><Relationship Type="http://schemas.openxmlformats.org/officeDocument/2006/relationships/settings" Target="/word/settings.xml" Id="Ra3902760c0324c17" /><Relationship Type="http://schemas.openxmlformats.org/officeDocument/2006/relationships/image" Target="/word/media/5f8bfa94-f4a1-400d-bd2b-6a1a7a87f8ef.png" Id="R87bec1c8f50d4673" /></Relationships>
</file>