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64487cc7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50440e89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6552d4d242e4" /><Relationship Type="http://schemas.openxmlformats.org/officeDocument/2006/relationships/numbering" Target="/word/numbering.xml" Id="Re6518e83d2ee438e" /><Relationship Type="http://schemas.openxmlformats.org/officeDocument/2006/relationships/settings" Target="/word/settings.xml" Id="R7ecd930bba684cfa" /><Relationship Type="http://schemas.openxmlformats.org/officeDocument/2006/relationships/image" Target="/word/media/599e9c87-f084-48b6-bbbf-0ead35c4682d.png" Id="R35950440e8984c55" /></Relationships>
</file>