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6557de006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6c5c287c1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Iliya-Bluskovo,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c30ad162542bf" /><Relationship Type="http://schemas.openxmlformats.org/officeDocument/2006/relationships/numbering" Target="/word/numbering.xml" Id="Rb7d94a84b4864f43" /><Relationship Type="http://schemas.openxmlformats.org/officeDocument/2006/relationships/settings" Target="/word/settings.xml" Id="R4920accefc774596" /><Relationship Type="http://schemas.openxmlformats.org/officeDocument/2006/relationships/image" Target="/word/media/48566c0b-1c55-4083-b55f-3adb3d770ad6.png" Id="R6ec6c5c287c149a0" /></Relationships>
</file>