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d213ab8c5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f9371b9f5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Iliysko,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bb19c8e5f403d" /><Relationship Type="http://schemas.openxmlformats.org/officeDocument/2006/relationships/numbering" Target="/word/numbering.xml" Id="R9edebb9a18864dba" /><Relationship Type="http://schemas.openxmlformats.org/officeDocument/2006/relationships/settings" Target="/word/settings.xml" Id="Rca9124b5293e4710" /><Relationship Type="http://schemas.openxmlformats.org/officeDocument/2006/relationships/image" Target="/word/media/5ae4f05b-eed6-4ace-b19f-314576f5446f.png" Id="R9e3f9371b9f54832" /></Relationships>
</file>