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7b82ef62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35dbe5313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Il'ovskoto,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f3f398a564f06" /><Relationship Type="http://schemas.openxmlformats.org/officeDocument/2006/relationships/numbering" Target="/word/numbering.xml" Id="R3fecbfdb8b724829" /><Relationship Type="http://schemas.openxmlformats.org/officeDocument/2006/relationships/settings" Target="/word/settings.xml" Id="Ra11af34d9d064418" /><Relationship Type="http://schemas.openxmlformats.org/officeDocument/2006/relationships/image" Target="/word/media/5c323d82-aeee-4b3a-8ffd-439d0bfc8912.png" Id="R00035dbe53134319" /></Relationships>
</file>